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025CA99B" w:rsidR="00D428B4" w:rsidRDefault="0082529C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CD4323" wp14:editId="7C6C747E">
                <wp:simplePos x="0" y="0"/>
                <wp:positionH relativeFrom="column">
                  <wp:posOffset>5267325</wp:posOffset>
                </wp:positionH>
                <wp:positionV relativeFrom="paragraph">
                  <wp:posOffset>-540385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482352" w14:textId="60CD98DD" w:rsidR="0082529C" w:rsidRPr="00531310" w:rsidRDefault="0082529C" w:rsidP="0082529C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217D63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D43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.75pt;margin-top:-42.55pt;width:116.4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" fillcolor="white [3201]" strokecolor="#27348b [3215]" strokeweight="2pt">
                <v:textbox style="mso-fit-shape-to-text:t">
                  <w:txbxContent>
                    <w:p w14:paraId="34482352" w14:textId="60CD98DD" w:rsidR="0082529C" w:rsidRPr="00531310" w:rsidRDefault="0082529C" w:rsidP="0082529C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217D63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FD0B4B">
        <w:rPr>
          <w:b/>
          <w:bCs/>
          <w:color w:val="231F20"/>
        </w:rPr>
        <w:t>Commerce</w:t>
      </w:r>
      <w:r w:rsidR="00983B47" w:rsidRPr="00983B47">
        <w:rPr>
          <w:b/>
          <w:bCs/>
          <w:color w:val="231F20"/>
        </w:rPr>
        <w:t xml:space="preserve"> BP00</w:t>
      </w:r>
      <w:r w:rsidR="003906DF">
        <w:rPr>
          <w:b/>
          <w:bCs/>
          <w:color w:val="231F20"/>
        </w:rPr>
        <w:t>2</w:t>
      </w:r>
    </w:p>
    <w:p w14:paraId="10BE168B" w14:textId="4B587D0E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352163FC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D0B4B">
        <w:rPr>
          <w:color w:val="231F20"/>
        </w:rPr>
        <w:t>Business Law</w:t>
      </w:r>
      <w:r w:rsidR="00FC38E5">
        <w:rPr>
          <w:color w:val="231F20"/>
        </w:rPr>
        <w:t xml:space="preserve"> (2+</w:t>
      </w:r>
      <w:r w:rsidR="00006E67">
        <w:rPr>
          <w:color w:val="231F20"/>
        </w:rPr>
        <w:t>3</w:t>
      </w:r>
      <w:r w:rsidR="00FC38E5">
        <w:rPr>
          <w:color w:val="231F20"/>
        </w:rPr>
        <w:t>+</w:t>
      </w:r>
      <w:r w:rsidR="00006E67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82529C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861645" w:rsidRPr="009504B3">
          <w:rPr>
            <w:rStyle w:val="Hyperlink"/>
          </w:rPr>
          <w:t>https://handbooks.uwa.edu.au//majordetails?code=MJD-BSLAW</w:t>
        </w:r>
      </w:hyperlink>
      <w:r w:rsidR="00861645">
        <w:rPr>
          <w:color w:val="231F20"/>
        </w:rPr>
        <w:t xml:space="preserve"> </w:t>
      </w:r>
    </w:p>
    <w:p w14:paraId="64A864AA" w14:textId="06756923" w:rsidR="00E627AE" w:rsidRDefault="00341949" w:rsidP="00FC38E5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Foundation</w:t>
      </w:r>
      <w:r w:rsidR="00E627AE">
        <w:rPr>
          <w:color w:val="231F20"/>
        </w:rPr>
        <w:t xml:space="preserve"> units:</w:t>
      </w:r>
      <w:r w:rsidR="0082529C">
        <w:rPr>
          <w:color w:val="231F20"/>
        </w:rPr>
        <w:t xml:space="preserve"> </w:t>
      </w:r>
      <w:r w:rsidR="00D52283">
        <w:rPr>
          <w:color w:val="231F20"/>
        </w:rPr>
        <w:t xml:space="preserve">Required for all Commerce students </w:t>
      </w:r>
      <w:r w:rsidR="00E627AE" w:rsidRPr="00E627AE">
        <w:rPr>
          <w:color w:val="231F20"/>
          <w:shd w:val="clear" w:color="auto" w:fill="FFF2CC" w:themeFill="accent4" w:themeFillTint="33"/>
        </w:rPr>
        <w:t xml:space="preserve">     </w:t>
      </w:r>
      <w:r w:rsidR="00E627AE">
        <w:rPr>
          <w:color w:val="231F20"/>
        </w:rPr>
        <w:t xml:space="preserve">  </w:t>
      </w:r>
      <w:hyperlink r:id="rId12" w:anchor="course-structure" w:history="1">
        <w:r w:rsidR="00D52283" w:rsidRPr="009504B3">
          <w:rPr>
            <w:rStyle w:val="Hyperlink"/>
          </w:rPr>
          <w:t>https://handbooks.uwa.edu.au//coursedetails?id=b2#course-structure</w:t>
        </w:r>
      </w:hyperlink>
      <w:r w:rsidR="00D52283">
        <w:rPr>
          <w:color w:val="231F20"/>
        </w:rPr>
        <w:t xml:space="preserve"> </w:t>
      </w:r>
    </w:p>
    <w:p w14:paraId="33A185BB" w14:textId="6D452AF5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  <w:r w:rsidR="002C7ACF">
        <w:rPr>
          <w:color w:val="231F20"/>
        </w:rPr>
        <w:t xml:space="preserve">  </w:t>
      </w:r>
    </w:p>
    <w:p w14:paraId="740C8D29" w14:textId="77777777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pPr w:leftFromText="180" w:rightFromText="180" w:vertAnchor="text" w:horzAnchor="margin" w:tblpY="-41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760855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E627A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E627A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2B7D54" w14:textId="36A8E18E" w:rsidR="00E627AE" w:rsidRPr="008A27D4" w:rsidRDefault="00E627AE" w:rsidP="00E627AE">
            <w:pPr>
              <w:pStyle w:val="TableParagraph"/>
              <w:jc w:val="center"/>
            </w:pPr>
            <w:r w:rsidRPr="008A27D4">
              <w:t xml:space="preserve">LAWS1104 </w:t>
            </w:r>
            <w:r w:rsidR="00217D63" w:rsidRPr="008A27D4">
              <w:br/>
            </w:r>
            <w:r w:rsidRPr="008A27D4">
              <w:t xml:space="preserve">Introduction </w:t>
            </w:r>
          </w:p>
          <w:p w14:paraId="4773DA7A" w14:textId="628B02EB" w:rsidR="00E627AE" w:rsidRPr="008A27D4" w:rsidRDefault="00E627AE" w:rsidP="00E627AE">
            <w:pPr>
              <w:pStyle w:val="TableParagraph"/>
              <w:jc w:val="center"/>
            </w:pPr>
            <w:r w:rsidRPr="008A27D4">
              <w:t>to Law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9167CA" w14:textId="2337936E" w:rsidR="00E627AE" w:rsidRPr="008A27D4" w:rsidRDefault="00E627AE" w:rsidP="00E627AE">
            <w:pPr>
              <w:pStyle w:val="TableParagraph"/>
              <w:jc w:val="center"/>
            </w:pPr>
            <w:r w:rsidRPr="008A27D4">
              <w:t xml:space="preserve">ECON1101 </w:t>
            </w:r>
            <w:r w:rsidR="00217D63" w:rsidRPr="008A27D4">
              <w:br/>
            </w:r>
            <w:r w:rsidRPr="008A27D4">
              <w:t>Microeconomics: Prices and Markets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4798AE" w14:textId="261FA905" w:rsidR="00E627AE" w:rsidRPr="008A27D4" w:rsidRDefault="00E627AE" w:rsidP="00E627AE">
            <w:pPr>
              <w:pStyle w:val="TableParagraph"/>
              <w:jc w:val="center"/>
            </w:pPr>
            <w:r w:rsidRPr="008A27D4">
              <w:t xml:space="preserve">MGMT1135 </w:t>
            </w:r>
            <w:r w:rsidR="00217D63" w:rsidRPr="008A27D4">
              <w:br/>
            </w:r>
            <w:proofErr w:type="spellStart"/>
            <w:r w:rsidRPr="008A27D4">
              <w:t>Organisational</w:t>
            </w:r>
            <w:proofErr w:type="spellEnd"/>
            <w:r w:rsidRPr="008A27D4">
              <w:t xml:space="preserve"> Behaviour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456B" w14:textId="77777777" w:rsidR="00E627AE" w:rsidRPr="00971A2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56A8FD86" w14:textId="77777777" w:rsidR="00E627AE" w:rsidRPr="00971A2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E627AE" w14:paraId="49BE3824" w14:textId="77777777" w:rsidTr="00760855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E627AE" w:rsidRPr="00983B47" w:rsidRDefault="00E627AE" w:rsidP="00E627A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E627AE" w:rsidRDefault="00E627AE" w:rsidP="00E627A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07E1C5C7" w:rsidR="00E627AE" w:rsidRPr="008A27D4" w:rsidRDefault="00E627AE" w:rsidP="00E627AE">
            <w:pPr>
              <w:pStyle w:val="TableParagraph"/>
              <w:jc w:val="center"/>
            </w:pPr>
            <w:r w:rsidRPr="008A27D4">
              <w:t xml:space="preserve">ACCT1101 </w:t>
            </w:r>
            <w:r w:rsidR="00217D63" w:rsidRPr="008A27D4">
              <w:br/>
            </w:r>
            <w:r w:rsidRPr="008A27D4">
              <w:t>Financial Accounting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CA591D" w14:textId="7B6D17D0" w:rsidR="00E627AE" w:rsidRPr="008A27D4" w:rsidRDefault="00E627AE" w:rsidP="00E627AE">
            <w:pPr>
              <w:pStyle w:val="TableParagraph"/>
              <w:jc w:val="center"/>
            </w:pPr>
            <w:r w:rsidRPr="008A27D4">
              <w:t xml:space="preserve">MKTG1203 </w:t>
            </w:r>
            <w:r w:rsidR="00217D63" w:rsidRPr="008A27D4">
              <w:br/>
            </w:r>
            <w:r w:rsidRPr="008A27D4">
              <w:t xml:space="preserve">Introduction </w:t>
            </w:r>
          </w:p>
          <w:p w14:paraId="77C97324" w14:textId="77777777" w:rsidR="00E627AE" w:rsidRPr="008A27D4" w:rsidRDefault="00E627AE" w:rsidP="00E627AE">
            <w:pPr>
              <w:pStyle w:val="TableParagraph"/>
              <w:jc w:val="center"/>
            </w:pPr>
            <w:r w:rsidRPr="008A27D4">
              <w:t>to Marketing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2CC" w:themeFill="accent4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32278" w14:textId="27A3F84A" w:rsidR="00E627AE" w:rsidRPr="008A27D4" w:rsidRDefault="00E627AE" w:rsidP="00E627AE">
            <w:pPr>
              <w:pStyle w:val="TableParagraph"/>
              <w:jc w:val="center"/>
            </w:pPr>
            <w:r w:rsidRPr="008A27D4">
              <w:t xml:space="preserve">STAT1520 </w:t>
            </w:r>
            <w:r w:rsidR="00217D63" w:rsidRPr="008A27D4">
              <w:br/>
            </w:r>
            <w:r w:rsidRPr="008A27D4">
              <w:t xml:space="preserve">Economic </w:t>
            </w:r>
          </w:p>
          <w:p w14:paraId="3E5E08C5" w14:textId="77777777" w:rsidR="00E627AE" w:rsidRPr="008A27D4" w:rsidRDefault="00E627AE" w:rsidP="00E627AE">
            <w:pPr>
              <w:pStyle w:val="TableParagraph"/>
              <w:jc w:val="center"/>
            </w:pPr>
            <w:r w:rsidRPr="008A27D4">
              <w:t>and Business Statistics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E627AE" w:rsidRPr="00971A2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E627AE" w:rsidRPr="00971A2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E627AE" w14:paraId="07812DD5" w14:textId="77777777" w:rsidTr="00760855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E627AE" w:rsidRPr="00983B47" w:rsidRDefault="00BA66C5" w:rsidP="00E627A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E627AE" w:rsidRDefault="00E627AE" w:rsidP="00E627A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678A63" w14:textId="5878EFB2" w:rsidR="00E627AE" w:rsidRPr="008A27D4" w:rsidRDefault="00E627AE" w:rsidP="00E627AE">
            <w:pPr>
              <w:pStyle w:val="TableParagraph"/>
              <w:jc w:val="center"/>
            </w:pPr>
            <w:r w:rsidRPr="008A27D4">
              <w:t xml:space="preserve">LAWS2201 </w:t>
            </w:r>
            <w:r w:rsidR="00217D63" w:rsidRPr="008A27D4">
              <w:br/>
            </w:r>
            <w:r w:rsidRPr="008A27D4">
              <w:t xml:space="preserve">Legal Framework </w:t>
            </w:r>
          </w:p>
          <w:p w14:paraId="3B34C631" w14:textId="77777777" w:rsidR="00E627AE" w:rsidRPr="008A27D4" w:rsidRDefault="00E627AE" w:rsidP="00E627AE">
            <w:pPr>
              <w:pStyle w:val="TableParagraph"/>
              <w:jc w:val="center"/>
            </w:pPr>
            <w:r w:rsidRPr="008A27D4">
              <w:t>of Business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4118D" w14:textId="77777777" w:rsidR="00E627AE" w:rsidRPr="008A27D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8A27D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24091" w14:textId="77777777" w:rsidR="00E627AE" w:rsidRPr="008A27D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8A27D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7B3B558" w14:textId="77777777" w:rsidR="00E627AE" w:rsidRPr="008A27D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8A27D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D36D" w14:textId="77777777" w:rsidR="00E627AE" w:rsidRPr="00971A2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65FBC9FF" w14:textId="77777777" w:rsidR="00E627AE" w:rsidRPr="00971A2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E627AE" w14:paraId="2026F2D3" w14:textId="77777777" w:rsidTr="00760855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E627AE" w:rsidRPr="00983B47" w:rsidRDefault="00E627AE" w:rsidP="00E627A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E627AE" w:rsidRDefault="00E627AE" w:rsidP="00E627A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32905E13" w:rsidR="00E627AE" w:rsidRPr="008A27D4" w:rsidRDefault="00E627AE" w:rsidP="00E627AE">
            <w:pPr>
              <w:pStyle w:val="TableParagraph"/>
              <w:jc w:val="center"/>
            </w:pPr>
            <w:r w:rsidRPr="008A27D4">
              <w:t xml:space="preserve">LAWS2207 </w:t>
            </w:r>
            <w:r w:rsidR="00217D63" w:rsidRPr="008A27D4">
              <w:br/>
            </w:r>
            <w:r w:rsidRPr="008A27D4">
              <w:t>Commercial Law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C6F39" w14:textId="6775D3A5" w:rsidR="00E627AE" w:rsidRPr="008A27D4" w:rsidRDefault="00E627AE" w:rsidP="00E627AE">
            <w:pPr>
              <w:pStyle w:val="TableParagraph"/>
              <w:jc w:val="center"/>
            </w:pPr>
            <w:r w:rsidRPr="008A27D4">
              <w:t xml:space="preserve">LAWS2301 </w:t>
            </w:r>
            <w:r w:rsidR="00217D63" w:rsidRPr="008A27D4">
              <w:br/>
            </w:r>
            <w:r w:rsidRPr="008A27D4">
              <w:t>Company Law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7777777" w:rsidR="00E627AE" w:rsidRPr="008A27D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8A27D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E627AE" w:rsidRPr="00971A2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E627AE" w:rsidRPr="00971A2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E627AE" w14:paraId="44AB90A7" w14:textId="77777777" w:rsidTr="00760855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E627AE" w:rsidRPr="00983B47" w:rsidRDefault="00E627AE" w:rsidP="00E627AE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BA66C5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E627AE" w:rsidRDefault="00E627AE" w:rsidP="00E627A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486DB4" w14:textId="77777777" w:rsidR="00BA66C5" w:rsidRPr="008A27D4" w:rsidRDefault="00BA66C5" w:rsidP="00BA66C5">
            <w:pPr>
              <w:pStyle w:val="TableParagraph"/>
              <w:jc w:val="center"/>
            </w:pPr>
            <w:r w:rsidRPr="008A27D4">
              <w:t xml:space="preserve">Level 3 Business Law </w:t>
            </w:r>
          </w:p>
          <w:p w14:paraId="4FC83A8C" w14:textId="6BA575E5" w:rsidR="00E627AE" w:rsidRPr="008A27D4" w:rsidRDefault="00BA66C5" w:rsidP="00BA66C5">
            <w:pPr>
              <w:pStyle w:val="TableParagraph"/>
              <w:jc w:val="center"/>
            </w:pPr>
            <w:r w:rsidRPr="008A27D4">
              <w:t>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AFED3" w14:textId="77777777" w:rsidR="00E627AE" w:rsidRPr="008A27D4" w:rsidRDefault="00E627AE" w:rsidP="00E627AE">
            <w:pPr>
              <w:pStyle w:val="TableParagraph"/>
            </w:pPr>
            <w:r w:rsidRPr="008A27D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E627AE" w:rsidRPr="008A27D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8A27D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BA66C5" w:rsidRPr="008A27D4" w:rsidRDefault="00BA66C5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0736" w14:textId="77777777" w:rsidR="00E627AE" w:rsidRPr="00971A2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7557664" w14:textId="77777777" w:rsidR="00E627AE" w:rsidRPr="00971A2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E627AE" w14:paraId="5355B812" w14:textId="77777777" w:rsidTr="00760855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E627AE" w:rsidRPr="00983B47" w:rsidRDefault="00E627AE" w:rsidP="00E627AE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E627AE" w:rsidRDefault="00E627AE" w:rsidP="00E627AE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6DD854" w14:textId="336DDF7D" w:rsidR="00E627AE" w:rsidRPr="008A27D4" w:rsidRDefault="00E627AE" w:rsidP="00E627AE">
            <w:pPr>
              <w:pStyle w:val="TableParagraph"/>
              <w:jc w:val="center"/>
            </w:pPr>
            <w:r w:rsidRPr="008A27D4">
              <w:t xml:space="preserve">LAWS3308 </w:t>
            </w:r>
            <w:r w:rsidR="00217D63" w:rsidRPr="008A27D4">
              <w:br/>
            </w:r>
            <w:r w:rsidRPr="008A27D4">
              <w:t xml:space="preserve">Business Law </w:t>
            </w:r>
          </w:p>
          <w:p w14:paraId="2310EDE7" w14:textId="77777777" w:rsidR="00E627AE" w:rsidRPr="008A27D4" w:rsidRDefault="00E627AE" w:rsidP="00E627AE">
            <w:pPr>
              <w:pStyle w:val="TableParagraph"/>
              <w:jc w:val="center"/>
            </w:pPr>
            <w:r w:rsidRPr="008A27D4">
              <w:t>in Practice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C73B" w14:textId="2E454B7E" w:rsidR="00E627AE" w:rsidRPr="008A27D4" w:rsidRDefault="00BA66C5" w:rsidP="00E627AE">
            <w:pPr>
              <w:pStyle w:val="TableParagraph"/>
              <w:jc w:val="center"/>
            </w:pPr>
            <w:r w:rsidRPr="008A27D4">
              <w:t xml:space="preserve">LAWS3222 </w:t>
            </w:r>
            <w:r w:rsidR="00217D63" w:rsidRPr="008A27D4">
              <w:br/>
            </w:r>
            <w:r w:rsidRPr="008A27D4">
              <w:t>Taxation Law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0C61" w14:textId="77777777" w:rsidR="00E627AE" w:rsidRPr="008A27D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8A27D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9FCDF4C" w14:textId="77777777" w:rsidR="00E627AE" w:rsidRPr="008A27D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8A27D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3C67" w14:textId="77777777" w:rsidR="00E627AE" w:rsidRPr="00971A2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77777777" w:rsidR="00E627AE" w:rsidRPr="00971A24" w:rsidRDefault="00E627AE" w:rsidP="00E627A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226691A6" w14:textId="77777777" w:rsidR="000E1820" w:rsidRPr="001835CF" w:rsidRDefault="000E1820" w:rsidP="000E1820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53EE44AD" w14:textId="77777777" w:rsidR="000E1820" w:rsidRDefault="000E1820" w:rsidP="000E1820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76CD839A" w14:textId="77777777" w:rsidR="000E1820" w:rsidRPr="00E8074F" w:rsidRDefault="000E1820" w:rsidP="000E1820">
      <w:pPr>
        <w:rPr>
          <w:color w:val="231F20"/>
          <w:sz w:val="18"/>
          <w:szCs w:val="18"/>
        </w:rPr>
        <w:sectPr w:rsidR="000E1820" w:rsidRPr="00E8074F" w:rsidSect="000E1820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6B686021" w:rsidR="00564BC2" w:rsidRPr="00674CA9" w:rsidRDefault="005569E0" w:rsidP="00674CA9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  <w:sz w:val="18"/>
          <w:szCs w:val="18"/>
        </w:rPr>
        <w:t>All Bachelor of Commerce student</w:t>
      </w:r>
      <w:r w:rsidR="009F02F6">
        <w:rPr>
          <w:color w:val="231F20"/>
          <w:sz w:val="18"/>
          <w:szCs w:val="18"/>
        </w:rPr>
        <w:t>s need to complete foundation units to meet learning outcomes of the degree.</w:t>
      </w:r>
      <w:r w:rsidR="004E6F01">
        <w:rPr>
          <w:color w:val="231F20"/>
          <w:sz w:val="18"/>
          <w:szCs w:val="18"/>
        </w:rPr>
        <w:t xml:space="preserve"> Students who </w:t>
      </w:r>
      <w:r w:rsidR="00200464">
        <w:rPr>
          <w:color w:val="231F20"/>
          <w:sz w:val="18"/>
          <w:szCs w:val="18"/>
        </w:rPr>
        <w:t xml:space="preserve">have </w:t>
      </w:r>
      <w:r w:rsidR="004E6F01">
        <w:rPr>
          <w:color w:val="231F20"/>
          <w:sz w:val="18"/>
          <w:szCs w:val="18"/>
        </w:rPr>
        <w:t>not complete</w:t>
      </w:r>
      <w:r w:rsidR="00200464">
        <w:rPr>
          <w:color w:val="231F20"/>
          <w:sz w:val="18"/>
          <w:szCs w:val="18"/>
        </w:rPr>
        <w:t>d</w:t>
      </w:r>
      <w:r w:rsidR="004E6F01">
        <w:rPr>
          <w:color w:val="231F20"/>
          <w:sz w:val="18"/>
          <w:szCs w:val="18"/>
        </w:rPr>
        <w:t xml:space="preserve"> </w:t>
      </w:r>
      <w:r w:rsidR="005C2E80" w:rsidRPr="005C2E80">
        <w:rPr>
          <w:color w:val="231F20"/>
          <w:sz w:val="18"/>
          <w:szCs w:val="18"/>
        </w:rPr>
        <w:t>Mathematics Applications ATAR</w:t>
      </w:r>
      <w:r w:rsidR="005C2E80">
        <w:rPr>
          <w:color w:val="231F20"/>
          <w:sz w:val="18"/>
          <w:szCs w:val="18"/>
        </w:rPr>
        <w:t xml:space="preserve"> or </w:t>
      </w:r>
      <w:r w:rsidR="00200464">
        <w:rPr>
          <w:color w:val="231F20"/>
          <w:sz w:val="18"/>
          <w:szCs w:val="18"/>
        </w:rPr>
        <w:t>equivalent</w:t>
      </w:r>
      <w:r w:rsidR="005C2E80">
        <w:rPr>
          <w:color w:val="231F20"/>
          <w:sz w:val="18"/>
          <w:szCs w:val="18"/>
        </w:rPr>
        <w:t xml:space="preserve"> need to complete a bridging unit before enrolling in</w:t>
      </w:r>
      <w:r w:rsidR="00674CA9">
        <w:rPr>
          <w:color w:val="231F20"/>
          <w:sz w:val="18"/>
          <w:szCs w:val="18"/>
        </w:rPr>
        <w:t xml:space="preserve"> </w:t>
      </w:r>
      <w:r w:rsidR="00674CA9" w:rsidRPr="00674CA9">
        <w:rPr>
          <w:color w:val="231F20"/>
          <w:sz w:val="18"/>
          <w:szCs w:val="18"/>
        </w:rPr>
        <w:t>STAT1520.</w:t>
      </w:r>
      <w:r w:rsidR="00564BC2" w:rsidRPr="00674CA9">
        <w:rPr>
          <w:color w:val="231F20"/>
          <w:sz w:val="18"/>
          <w:szCs w:val="18"/>
        </w:rPr>
        <w:br/>
      </w: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3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BFA91" w14:textId="77777777" w:rsidR="00961320" w:rsidRDefault="00961320">
      <w:r>
        <w:separator/>
      </w:r>
    </w:p>
  </w:endnote>
  <w:endnote w:type="continuationSeparator" w:id="0">
    <w:p w14:paraId="0E2DDB4D" w14:textId="77777777" w:rsidR="00961320" w:rsidRDefault="00961320">
      <w:r>
        <w:continuationSeparator/>
      </w:r>
    </w:p>
  </w:endnote>
  <w:endnote w:type="continuationNotice" w:id="1">
    <w:p w14:paraId="707BA8FC" w14:textId="77777777" w:rsidR="00961320" w:rsidRDefault="00961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09884" w14:textId="77777777" w:rsidR="00961320" w:rsidRDefault="00961320">
      <w:r>
        <w:separator/>
      </w:r>
    </w:p>
  </w:footnote>
  <w:footnote w:type="continuationSeparator" w:id="0">
    <w:p w14:paraId="3F89253B" w14:textId="77777777" w:rsidR="00961320" w:rsidRDefault="00961320">
      <w:r>
        <w:continuationSeparator/>
      </w:r>
    </w:p>
  </w:footnote>
  <w:footnote w:type="continuationNotice" w:id="1">
    <w:p w14:paraId="65C8256C" w14:textId="77777777" w:rsidR="00961320" w:rsidRDefault="00961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EE7924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70DCD7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5F4A5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455120" id="Group 8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E666F" id="Group 2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9172F"/>
    <w:rsid w:val="0009213C"/>
    <w:rsid w:val="000A141F"/>
    <w:rsid w:val="000A26BA"/>
    <w:rsid w:val="000E1820"/>
    <w:rsid w:val="00102C81"/>
    <w:rsid w:val="00167DD3"/>
    <w:rsid w:val="001835CF"/>
    <w:rsid w:val="001C736F"/>
    <w:rsid w:val="00200464"/>
    <w:rsid w:val="00204FBD"/>
    <w:rsid w:val="00217D63"/>
    <w:rsid w:val="00246469"/>
    <w:rsid w:val="00273967"/>
    <w:rsid w:val="002B41F5"/>
    <w:rsid w:val="002C5745"/>
    <w:rsid w:val="002C7ACF"/>
    <w:rsid w:val="002F565B"/>
    <w:rsid w:val="0033176B"/>
    <w:rsid w:val="00332B47"/>
    <w:rsid w:val="00336867"/>
    <w:rsid w:val="00341949"/>
    <w:rsid w:val="00351C28"/>
    <w:rsid w:val="0035210C"/>
    <w:rsid w:val="00363CDE"/>
    <w:rsid w:val="00366F30"/>
    <w:rsid w:val="003906DF"/>
    <w:rsid w:val="003A5134"/>
    <w:rsid w:val="004752D9"/>
    <w:rsid w:val="0048186E"/>
    <w:rsid w:val="004949E9"/>
    <w:rsid w:val="004C31F4"/>
    <w:rsid w:val="004D4249"/>
    <w:rsid w:val="004E6F01"/>
    <w:rsid w:val="00523185"/>
    <w:rsid w:val="0053599E"/>
    <w:rsid w:val="005569E0"/>
    <w:rsid w:val="00564BC2"/>
    <w:rsid w:val="00572045"/>
    <w:rsid w:val="0057209C"/>
    <w:rsid w:val="00573F2B"/>
    <w:rsid w:val="0057584B"/>
    <w:rsid w:val="0058135C"/>
    <w:rsid w:val="00596EBE"/>
    <w:rsid w:val="005A614E"/>
    <w:rsid w:val="005A700E"/>
    <w:rsid w:val="005C2365"/>
    <w:rsid w:val="005C2E80"/>
    <w:rsid w:val="00606259"/>
    <w:rsid w:val="00647D19"/>
    <w:rsid w:val="00656332"/>
    <w:rsid w:val="00674CA9"/>
    <w:rsid w:val="00686EE4"/>
    <w:rsid w:val="006B42AC"/>
    <w:rsid w:val="006B4A64"/>
    <w:rsid w:val="006C77C3"/>
    <w:rsid w:val="006D75D9"/>
    <w:rsid w:val="0075608B"/>
    <w:rsid w:val="007561C6"/>
    <w:rsid w:val="00760855"/>
    <w:rsid w:val="00767263"/>
    <w:rsid w:val="007901D1"/>
    <w:rsid w:val="007A0BA7"/>
    <w:rsid w:val="007B7631"/>
    <w:rsid w:val="007C2D1D"/>
    <w:rsid w:val="00806EDC"/>
    <w:rsid w:val="0082529C"/>
    <w:rsid w:val="00833F71"/>
    <w:rsid w:val="00840482"/>
    <w:rsid w:val="00861645"/>
    <w:rsid w:val="0087655C"/>
    <w:rsid w:val="008A27D4"/>
    <w:rsid w:val="008B4F98"/>
    <w:rsid w:val="008C3AE9"/>
    <w:rsid w:val="008D747E"/>
    <w:rsid w:val="008F4084"/>
    <w:rsid w:val="00913063"/>
    <w:rsid w:val="00926917"/>
    <w:rsid w:val="00961320"/>
    <w:rsid w:val="00971A24"/>
    <w:rsid w:val="009765A1"/>
    <w:rsid w:val="00983B47"/>
    <w:rsid w:val="009A2BA0"/>
    <w:rsid w:val="009A4247"/>
    <w:rsid w:val="009D1394"/>
    <w:rsid w:val="009F02F6"/>
    <w:rsid w:val="00A51375"/>
    <w:rsid w:val="00A91775"/>
    <w:rsid w:val="00B07D08"/>
    <w:rsid w:val="00B172B4"/>
    <w:rsid w:val="00B2085B"/>
    <w:rsid w:val="00B23352"/>
    <w:rsid w:val="00B36CD9"/>
    <w:rsid w:val="00B67D35"/>
    <w:rsid w:val="00B95AF6"/>
    <w:rsid w:val="00BA66C5"/>
    <w:rsid w:val="00C0342E"/>
    <w:rsid w:val="00C14373"/>
    <w:rsid w:val="00C407A3"/>
    <w:rsid w:val="00C63DB7"/>
    <w:rsid w:val="00C72A5A"/>
    <w:rsid w:val="00C732DC"/>
    <w:rsid w:val="00C764C9"/>
    <w:rsid w:val="00C81E4B"/>
    <w:rsid w:val="00CB7360"/>
    <w:rsid w:val="00CC4AD5"/>
    <w:rsid w:val="00CD0B3B"/>
    <w:rsid w:val="00CE4266"/>
    <w:rsid w:val="00CE4716"/>
    <w:rsid w:val="00D05E1D"/>
    <w:rsid w:val="00D1395A"/>
    <w:rsid w:val="00D428B4"/>
    <w:rsid w:val="00D52283"/>
    <w:rsid w:val="00D63A75"/>
    <w:rsid w:val="00D94AD3"/>
    <w:rsid w:val="00DB43BB"/>
    <w:rsid w:val="00DE19DF"/>
    <w:rsid w:val="00E13565"/>
    <w:rsid w:val="00E171A8"/>
    <w:rsid w:val="00E31DFA"/>
    <w:rsid w:val="00E35139"/>
    <w:rsid w:val="00E546CD"/>
    <w:rsid w:val="00E627AE"/>
    <w:rsid w:val="00E94BEE"/>
    <w:rsid w:val="00EB0153"/>
    <w:rsid w:val="00ED0C71"/>
    <w:rsid w:val="00ED23E5"/>
    <w:rsid w:val="00ED57EE"/>
    <w:rsid w:val="00F04073"/>
    <w:rsid w:val="00F30BC1"/>
    <w:rsid w:val="00F80F68"/>
    <w:rsid w:val="00FC0ED9"/>
    <w:rsid w:val="00FC38E5"/>
    <w:rsid w:val="00FD0B4B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4269ADA1-9A58-423F-82D6-F203F22C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ndbooks.uwa.edu.au//coursedetails?id=b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/majordetails?code=MJD-BSLAW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8D44430D76D41A6F74E0E0A4D3FF8" ma:contentTypeVersion="6" ma:contentTypeDescription="Create a new document." ma:contentTypeScope="" ma:versionID="9e8eb8a237d804aef14f95e4415c31f1">
  <xsd:schema xmlns:xsd="http://www.w3.org/2001/XMLSchema" xmlns:xs="http://www.w3.org/2001/XMLSchema" xmlns:p="http://schemas.microsoft.com/office/2006/metadata/properties" xmlns:ns2="26574fbc-5746-4b3f-80cc-6e3098cd1245" targetNamespace="http://schemas.microsoft.com/office/2006/metadata/properties" ma:root="true" ma:fieldsID="ac71f52b595abc176becf67937daf9de" ns2:_="">
    <xsd:import namespace="26574fbc-5746-4b3f-80cc-6e3098cd1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4fbc-5746-4b3f-80cc-6e3098cd1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393DC-FB60-4155-B311-B335740AD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Halloran</dc:creator>
  <cp:keywords/>
  <cp:lastModifiedBy>Tess McCamley</cp:lastModifiedBy>
  <cp:revision>10</cp:revision>
  <cp:lastPrinted>2020-11-17T15:36:00Z</cp:lastPrinted>
  <dcterms:created xsi:type="dcterms:W3CDTF">2025-09-17T05:54:00Z</dcterms:created>
  <dcterms:modified xsi:type="dcterms:W3CDTF">2025-10-15T06:44:00Z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0x0101003CB8D44430D76D41A6F74E0E0A4D3FF8</vt:lpwstr>
  </property>
  <property fmtid="{D5CDD505-2E9C-101B-9397-08002B2CF9AE}" pid="6" name="MediaServiceImageTags">
    <vt:lpwstr/>
  </property>
</Properties>
</file>